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F1C48" w14:textId="011634B4" w:rsidR="004876B7" w:rsidRPr="004876B7" w:rsidRDefault="004876B7">
      <w:pPr>
        <w:rPr>
          <w:b/>
          <w:bCs/>
          <w:sz w:val="28"/>
          <w:szCs w:val="28"/>
        </w:rPr>
      </w:pPr>
      <w:r w:rsidRPr="004876B7">
        <w:rPr>
          <w:b/>
          <w:bCs/>
          <w:sz w:val="28"/>
          <w:szCs w:val="28"/>
        </w:rPr>
        <w:t>27HSKIKI – pravdanje troškova smještaja (HRZZ) i popust na trajektni prijevoz</w:t>
      </w:r>
    </w:p>
    <w:p w14:paraId="203BE467" w14:textId="6434FF57" w:rsidR="004876B7" w:rsidRDefault="004876B7">
      <w:r w:rsidRPr="004876B7">
        <w:t>Bez brige rezervirajte svoj smještaj u Vitality Hotel Punta**** ako svoje sudjelovanje na 27HSKIKI financirate iz izvora HRZZ projekata</w:t>
      </w:r>
      <w:r w:rsidR="000077F0">
        <w:t>.</w:t>
      </w:r>
      <w:r w:rsidRPr="004876B7">
        <w:t xml:space="preserve"> Iako u Uputama za prijavitelje na natječaj HRZZ u 2020. godini stoji da je smještaj u objektima viših kategorija (4* i 5*) opravdan u iznimnim situacijama, </w:t>
      </w:r>
      <w:r>
        <w:t xml:space="preserve">Organizacijski odbor 27HSKIKI je </w:t>
      </w:r>
      <w:r w:rsidRPr="004876B7">
        <w:t xml:space="preserve">nedavno </w:t>
      </w:r>
      <w:r>
        <w:t xml:space="preserve">primio </w:t>
      </w:r>
      <w:r w:rsidRPr="004876B7">
        <w:t>suglasnost HRZZ za financiranje smještaja sudionika 27HSKIKI u Vitality Hotel Punta****</w:t>
      </w:r>
      <w:r>
        <w:t>.</w:t>
      </w:r>
    </w:p>
    <w:p w14:paraId="7291DE02" w14:textId="4D682CF3" w:rsidR="004876B7" w:rsidRDefault="004876B7">
      <w:r>
        <w:t>Također, za sudionike 27HSKIKI osiguran je popust od 30</w:t>
      </w:r>
      <w:r w:rsidR="003C3117">
        <w:t xml:space="preserve"> </w:t>
      </w:r>
      <w:r>
        <w:t>% na</w:t>
      </w:r>
      <w:r w:rsidR="003C3117">
        <w:t xml:space="preserve"> cijenu karte</w:t>
      </w:r>
      <w:r>
        <w:t xml:space="preserve"> </w:t>
      </w:r>
      <w:r w:rsidR="003C3117">
        <w:t xml:space="preserve">za </w:t>
      </w:r>
      <w:r>
        <w:t xml:space="preserve">trajektne linije </w:t>
      </w:r>
      <w:r w:rsidR="00D26236">
        <w:t xml:space="preserve">Brestova-Porozina i </w:t>
      </w:r>
      <w:r>
        <w:t xml:space="preserve">Valbiska-Merag (oba smjera). </w:t>
      </w:r>
      <w:r w:rsidR="003C3117">
        <w:t>P</w:t>
      </w:r>
      <w:r>
        <w:t>ri kupnji karte na prodajnim mjestima Jadrolinije</w:t>
      </w:r>
      <w:r w:rsidR="003C3117">
        <w:t xml:space="preserve"> treba samo</w:t>
      </w:r>
      <w:r>
        <w:t xml:space="preserve"> napomenuti da sudjelujete na konferenciji te pokazati osobnu iskaznicu radi provjere.</w:t>
      </w:r>
    </w:p>
    <w:p w14:paraId="3091375A" w14:textId="77777777" w:rsidR="00832214" w:rsidRDefault="00832214"/>
    <w:p w14:paraId="0E722E55" w14:textId="77777777" w:rsidR="00832214" w:rsidRDefault="002A5274" w:rsidP="002A5274">
      <w:pPr>
        <w:jc w:val="center"/>
      </w:pPr>
      <w:r>
        <w:rPr>
          <w:noProof/>
        </w:rPr>
        <w:drawing>
          <wp:inline distT="0" distB="0" distL="0" distR="0" wp14:anchorId="36CDBC43" wp14:editId="4C1FB3EC">
            <wp:extent cx="2700000" cy="270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C6B25" w14:textId="420D2C88" w:rsidR="00C94198" w:rsidRDefault="002A5274" w:rsidP="002A5274">
      <w:pPr>
        <w:jc w:val="center"/>
      </w:pPr>
      <w:r>
        <w:rPr>
          <w:noProof/>
        </w:rPr>
        <w:drawing>
          <wp:inline distT="0" distB="0" distL="0" distR="0" wp14:anchorId="7A066DCA" wp14:editId="6E70D8C0">
            <wp:extent cx="2700000" cy="2700000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1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6B7"/>
    <w:rsid w:val="000077F0"/>
    <w:rsid w:val="000B24AF"/>
    <w:rsid w:val="000B5F36"/>
    <w:rsid w:val="001160C3"/>
    <w:rsid w:val="002A5274"/>
    <w:rsid w:val="0039003F"/>
    <w:rsid w:val="003A4803"/>
    <w:rsid w:val="003A652B"/>
    <w:rsid w:val="003C3117"/>
    <w:rsid w:val="00461457"/>
    <w:rsid w:val="004876B7"/>
    <w:rsid w:val="004A3C26"/>
    <w:rsid w:val="004C623D"/>
    <w:rsid w:val="00523A92"/>
    <w:rsid w:val="0060778C"/>
    <w:rsid w:val="00832214"/>
    <w:rsid w:val="008D3294"/>
    <w:rsid w:val="00947A1E"/>
    <w:rsid w:val="00954780"/>
    <w:rsid w:val="00A45196"/>
    <w:rsid w:val="00AF3E44"/>
    <w:rsid w:val="00AF7FAF"/>
    <w:rsid w:val="00B81173"/>
    <w:rsid w:val="00C11622"/>
    <w:rsid w:val="00C47F02"/>
    <w:rsid w:val="00C640EF"/>
    <w:rsid w:val="00C94198"/>
    <w:rsid w:val="00D26236"/>
    <w:rsid w:val="00D32B57"/>
    <w:rsid w:val="00D8178B"/>
    <w:rsid w:val="00E7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62F02"/>
  <w15:chartTrackingRefBased/>
  <w15:docId w15:val="{E5022203-231E-4990-8EF1-D13CF8B1B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Usenik</dc:creator>
  <cp:keywords/>
  <dc:description/>
  <cp:lastModifiedBy>Andrea Usenik</cp:lastModifiedBy>
  <cp:revision>2</cp:revision>
  <dcterms:created xsi:type="dcterms:W3CDTF">2021-08-25T10:48:00Z</dcterms:created>
  <dcterms:modified xsi:type="dcterms:W3CDTF">2021-08-25T10:48:00Z</dcterms:modified>
</cp:coreProperties>
</file>